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F701" w14:textId="6547645F" w:rsidR="006E65D9" w:rsidRPr="00B423E0" w:rsidRDefault="00AF7886" w:rsidP="006E65D9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54EEAEA8" wp14:editId="5D356936">
            <wp:simplePos x="0" y="0"/>
            <wp:positionH relativeFrom="column">
              <wp:posOffset>-90170</wp:posOffset>
            </wp:positionH>
            <wp:positionV relativeFrom="paragraph">
              <wp:posOffset>73660</wp:posOffset>
            </wp:positionV>
            <wp:extent cx="1600200" cy="788670"/>
            <wp:effectExtent l="0" t="0" r="0" b="0"/>
            <wp:wrapSquare wrapText="bothSides"/>
            <wp:docPr id="2" name="Obraz 2" descr="D:\Documents\COLIAN 2020\GRZESKI\LOGO i PACKSHOT_AKT2020\Grześki CMYK z logo Goplana P4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COLIAN 2020\GRZESKI\LOGO i PACKSHOT_AKT2020\Grześki CMYK z logo Goplana P46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D9" w:rsidRPr="00B423E0">
        <w:rPr>
          <w:rFonts w:ascii="Arial" w:hAnsi="Arial" w:cs="Arial"/>
          <w:sz w:val="20"/>
          <w:szCs w:val="20"/>
        </w:rPr>
        <w:t xml:space="preserve">Informacja prasowa </w:t>
      </w:r>
    </w:p>
    <w:p w14:paraId="7951DFC4" w14:textId="4C416CC8" w:rsidR="006E65D9" w:rsidRPr="00B423E0" w:rsidRDefault="006E65D9" w:rsidP="006E65D9">
      <w:pPr>
        <w:pStyle w:val="Bezodstpw"/>
        <w:jc w:val="right"/>
        <w:rPr>
          <w:rFonts w:ascii="Arial" w:hAnsi="Arial" w:cs="Arial"/>
          <w:color w:val="FF0000"/>
          <w:sz w:val="20"/>
          <w:szCs w:val="20"/>
        </w:rPr>
      </w:pPr>
      <w:r w:rsidRPr="00B423E0">
        <w:rPr>
          <w:rFonts w:ascii="Arial" w:hAnsi="Arial" w:cs="Arial"/>
          <w:sz w:val="20"/>
          <w:szCs w:val="20"/>
        </w:rPr>
        <w:t xml:space="preserve">Do publikacji </w:t>
      </w:r>
      <w:r w:rsidRPr="00B423E0">
        <w:rPr>
          <w:rFonts w:ascii="Arial" w:hAnsi="Arial" w:cs="Arial"/>
          <w:sz w:val="20"/>
          <w:szCs w:val="20"/>
          <w:highlight w:val="yellow"/>
        </w:rPr>
        <w:t>od</w:t>
      </w:r>
      <w:r w:rsidR="00FA0BC2" w:rsidRPr="008F1BE2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E67862" w:rsidRPr="00E67862">
        <w:rPr>
          <w:rFonts w:ascii="Arial" w:hAnsi="Arial" w:cs="Arial"/>
          <w:sz w:val="20"/>
          <w:szCs w:val="20"/>
          <w:highlight w:val="yellow"/>
        </w:rPr>
        <w:t>ZARAZ</w:t>
      </w:r>
    </w:p>
    <w:p w14:paraId="55024C73" w14:textId="77777777" w:rsidR="006E65D9" w:rsidRPr="00B423E0" w:rsidRDefault="006E65D9" w:rsidP="00AF0C36">
      <w:pPr>
        <w:ind w:left="5664" w:firstLine="708"/>
        <w:jc w:val="center"/>
        <w:rPr>
          <w:rFonts w:ascii="Arial" w:hAnsi="Arial" w:cs="Arial"/>
          <w:sz w:val="20"/>
          <w:szCs w:val="20"/>
        </w:rPr>
      </w:pPr>
    </w:p>
    <w:p w14:paraId="585BA5C3" w14:textId="77777777" w:rsidR="00390958" w:rsidRDefault="00FA0BC2" w:rsidP="00390958">
      <w:pPr>
        <w:pStyle w:val="Bezodstpw"/>
        <w:rPr>
          <w:rFonts w:ascii="Arial" w:hAnsi="Arial" w:cs="Arial"/>
          <w:sz w:val="20"/>
          <w:szCs w:val="20"/>
        </w:rPr>
      </w:pPr>
      <w:r w:rsidRPr="00B423E0">
        <w:rPr>
          <w:sz w:val="20"/>
          <w:szCs w:val="20"/>
        </w:rPr>
        <w:tab/>
      </w:r>
      <w:r w:rsidRPr="00B423E0">
        <w:rPr>
          <w:sz w:val="20"/>
          <w:szCs w:val="20"/>
        </w:rPr>
        <w:tab/>
      </w:r>
      <w:r w:rsidRPr="00B423E0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B423E0">
        <w:rPr>
          <w:rFonts w:ascii="Arial" w:hAnsi="Arial" w:cs="Arial"/>
          <w:sz w:val="20"/>
          <w:szCs w:val="20"/>
        </w:rPr>
        <w:t xml:space="preserve">             </w:t>
      </w:r>
    </w:p>
    <w:p w14:paraId="7E9476BC" w14:textId="77777777" w:rsidR="00390958" w:rsidRDefault="00B423E0" w:rsidP="00390958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9095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543BC77F" w14:textId="372321A2" w:rsidR="00AF0C36" w:rsidRPr="00B423E0" w:rsidRDefault="00390958" w:rsidP="003B76EB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E6430E">
        <w:rPr>
          <w:rFonts w:ascii="Arial" w:hAnsi="Arial" w:cs="Arial"/>
          <w:szCs w:val="20"/>
        </w:rPr>
        <w:t xml:space="preserve">                                                                                                    </w:t>
      </w:r>
      <w:r w:rsidR="00E6430E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 w:rsidR="00FA0BC2" w:rsidRPr="00E6430E">
        <w:rPr>
          <w:rFonts w:ascii="Arial" w:hAnsi="Arial" w:cs="Arial"/>
          <w:szCs w:val="20"/>
        </w:rPr>
        <w:t>W</w:t>
      </w:r>
      <w:r w:rsidR="00AF0C36" w:rsidRPr="00E6430E">
        <w:rPr>
          <w:rFonts w:ascii="Arial" w:hAnsi="Arial" w:cs="Arial"/>
          <w:szCs w:val="20"/>
        </w:rPr>
        <w:t>arszawa,</w:t>
      </w:r>
      <w:r w:rsidR="003B76EB" w:rsidRPr="00E6430E">
        <w:rPr>
          <w:rFonts w:ascii="Arial" w:hAnsi="Arial" w:cs="Arial"/>
          <w:szCs w:val="20"/>
        </w:rPr>
        <w:t xml:space="preserve"> </w:t>
      </w:r>
      <w:r w:rsidR="00E67862">
        <w:rPr>
          <w:rFonts w:ascii="Arial" w:hAnsi="Arial" w:cs="Arial"/>
          <w:szCs w:val="20"/>
        </w:rPr>
        <w:t>1 czerwca</w:t>
      </w:r>
      <w:r w:rsidR="003B76EB" w:rsidRPr="00E6430E">
        <w:rPr>
          <w:rFonts w:ascii="Arial" w:hAnsi="Arial" w:cs="Arial"/>
          <w:szCs w:val="20"/>
        </w:rPr>
        <w:t xml:space="preserve"> 2020 </w:t>
      </w:r>
      <w:r w:rsidR="00B423E0" w:rsidRPr="00E6430E">
        <w:rPr>
          <w:rFonts w:ascii="Arial" w:hAnsi="Arial" w:cs="Arial"/>
          <w:szCs w:val="20"/>
        </w:rPr>
        <w:t>r.</w:t>
      </w:r>
      <w:r w:rsidR="00FA0BC2" w:rsidRPr="00E6430E">
        <w:rPr>
          <w:rFonts w:ascii="Arial" w:hAnsi="Arial" w:cs="Arial"/>
          <w:szCs w:val="20"/>
        </w:rPr>
        <w:t xml:space="preserve">           </w:t>
      </w:r>
      <w:r w:rsidR="006E65D9" w:rsidRPr="00B423E0">
        <w:rPr>
          <w:rFonts w:ascii="Arial" w:hAnsi="Arial" w:cs="Arial"/>
          <w:sz w:val="20"/>
          <w:szCs w:val="20"/>
        </w:rPr>
        <w:tab/>
      </w:r>
      <w:r w:rsidR="006E65D9" w:rsidRPr="00B423E0">
        <w:rPr>
          <w:rFonts w:ascii="Arial" w:hAnsi="Arial" w:cs="Arial"/>
          <w:sz w:val="20"/>
          <w:szCs w:val="20"/>
        </w:rPr>
        <w:tab/>
      </w:r>
      <w:r w:rsidR="006E65D9" w:rsidRPr="00B423E0">
        <w:rPr>
          <w:rFonts w:ascii="Arial" w:hAnsi="Arial" w:cs="Arial"/>
          <w:sz w:val="20"/>
          <w:szCs w:val="20"/>
        </w:rPr>
        <w:tab/>
      </w:r>
      <w:r w:rsidR="00AF0C36" w:rsidRPr="00B423E0">
        <w:rPr>
          <w:rFonts w:ascii="Arial" w:hAnsi="Arial" w:cs="Arial"/>
          <w:sz w:val="20"/>
          <w:szCs w:val="20"/>
        </w:rPr>
        <w:tab/>
      </w:r>
    </w:p>
    <w:p w14:paraId="5D3FAC1B" w14:textId="77777777" w:rsidR="00390958" w:rsidRDefault="00390958" w:rsidP="00F04332">
      <w:pPr>
        <w:pStyle w:val="Bezodstpw"/>
        <w:rPr>
          <w:rFonts w:ascii="Arial" w:hAnsi="Arial" w:cs="Arial"/>
          <w:b/>
          <w:highlight w:val="yellow"/>
          <w:shd w:val="clear" w:color="auto" w:fill="FFFFFF"/>
          <w:lang w:eastAsia="pl-PL"/>
        </w:rPr>
      </w:pPr>
    </w:p>
    <w:p w14:paraId="15022DE7" w14:textId="60F06170" w:rsidR="00F04332" w:rsidRPr="00F04332" w:rsidRDefault="00633D6B" w:rsidP="00F04332">
      <w:pPr>
        <w:pStyle w:val="Bezodstpw"/>
        <w:rPr>
          <w:rFonts w:ascii="Arial" w:hAnsi="Arial" w:cs="Arial"/>
          <w:b/>
          <w:shd w:val="clear" w:color="auto" w:fill="FFFFFF"/>
          <w:lang w:eastAsia="pl-PL"/>
        </w:rPr>
      </w:pPr>
      <w:r w:rsidRPr="00633D6B">
        <w:rPr>
          <w:rFonts w:ascii="Arial" w:hAnsi="Arial" w:cs="Arial"/>
          <w:b/>
          <w:highlight w:val="yellow"/>
          <w:shd w:val="clear" w:color="auto" w:fill="FFFFFF"/>
          <w:lang w:eastAsia="pl-PL"/>
        </w:rPr>
        <w:t>Kampania reklamowa</w:t>
      </w:r>
    </w:p>
    <w:p w14:paraId="7DCB6A38" w14:textId="77777777" w:rsidR="003B76EB" w:rsidRDefault="003B76EB" w:rsidP="003B76E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5F5C" w14:textId="77777777" w:rsidR="00455EB8" w:rsidRDefault="00455EB8" w:rsidP="003B76EB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896037A" w14:textId="75D07344" w:rsidR="00633D6B" w:rsidRPr="003B76EB" w:rsidRDefault="00E449A4" w:rsidP="003B76EB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93C8E">
        <w:rPr>
          <w:rFonts w:ascii="Arial" w:hAnsi="Arial" w:cs="Arial"/>
          <w:b/>
          <w:i/>
          <w:sz w:val="28"/>
          <w:szCs w:val="24"/>
        </w:rPr>
        <w:t>Grześki latem nie pływaj</w:t>
      </w:r>
      <w:r w:rsidR="0028231C" w:rsidRPr="00D93C8E">
        <w:rPr>
          <w:rFonts w:ascii="Arial" w:hAnsi="Arial" w:cs="Arial"/>
          <w:b/>
          <w:i/>
          <w:sz w:val="28"/>
          <w:szCs w:val="24"/>
        </w:rPr>
        <w:t>ą</w:t>
      </w:r>
      <w:r w:rsidRPr="00D93C8E">
        <w:rPr>
          <w:rFonts w:ascii="Arial" w:hAnsi="Arial" w:cs="Arial"/>
          <w:b/>
          <w:i/>
          <w:sz w:val="28"/>
          <w:szCs w:val="24"/>
        </w:rPr>
        <w:t xml:space="preserve"> w czekoladzie!</w:t>
      </w:r>
      <w:r w:rsidR="003B76EB" w:rsidRPr="003B76EB">
        <w:rPr>
          <w:rFonts w:ascii="Arial" w:hAnsi="Arial" w:cs="Arial"/>
          <w:b/>
          <w:sz w:val="28"/>
          <w:szCs w:val="24"/>
        </w:rPr>
        <w:t xml:space="preserve"> </w:t>
      </w:r>
    </w:p>
    <w:p w14:paraId="5D576BB2" w14:textId="77777777" w:rsidR="003B76EB" w:rsidRPr="003B76EB" w:rsidRDefault="003B76EB" w:rsidP="003B76EB">
      <w:pPr>
        <w:pStyle w:val="Bezodstpw"/>
        <w:spacing w:line="276" w:lineRule="auto"/>
        <w:jc w:val="center"/>
        <w:rPr>
          <w:rFonts w:ascii="Arial" w:hAnsi="Arial" w:cs="Arial"/>
          <w:b/>
          <w:sz w:val="12"/>
          <w:szCs w:val="24"/>
        </w:rPr>
      </w:pPr>
    </w:p>
    <w:p w14:paraId="1D1EFF14" w14:textId="77777777" w:rsidR="00633D6B" w:rsidRPr="003B76EB" w:rsidRDefault="00633D6B" w:rsidP="00633D6B">
      <w:pPr>
        <w:pStyle w:val="Bezodstpw"/>
        <w:jc w:val="center"/>
        <w:rPr>
          <w:rFonts w:ascii="Arial" w:hAnsi="Arial" w:cs="Arial"/>
          <w:b/>
        </w:rPr>
      </w:pPr>
    </w:p>
    <w:p w14:paraId="2114C67B" w14:textId="26748E1C" w:rsidR="00884D81" w:rsidRPr="003B76EB" w:rsidRDefault="00884D81" w:rsidP="00F04332">
      <w:pPr>
        <w:jc w:val="both"/>
        <w:rPr>
          <w:rFonts w:ascii="Arial" w:hAnsi="Arial" w:cs="Arial"/>
          <w:b/>
        </w:rPr>
      </w:pPr>
      <w:r w:rsidRPr="003B76EB">
        <w:rPr>
          <w:rFonts w:ascii="Arial" w:hAnsi="Arial" w:cs="Arial"/>
          <w:b/>
        </w:rPr>
        <w:t xml:space="preserve">W okresie wakacyjnym marka Grześki </w:t>
      </w:r>
      <w:r w:rsidR="00D102CD" w:rsidRPr="003B76EB">
        <w:rPr>
          <w:rFonts w:ascii="Arial" w:hAnsi="Arial" w:cs="Arial"/>
          <w:b/>
        </w:rPr>
        <w:t>wzmacnia</w:t>
      </w:r>
      <w:r w:rsidRPr="003B76EB">
        <w:rPr>
          <w:rFonts w:ascii="Arial" w:hAnsi="Arial" w:cs="Arial"/>
          <w:b/>
        </w:rPr>
        <w:t xml:space="preserve"> </w:t>
      </w:r>
      <w:r w:rsidR="004A0388" w:rsidRPr="003B76EB">
        <w:rPr>
          <w:rFonts w:ascii="Arial" w:hAnsi="Arial" w:cs="Arial"/>
          <w:b/>
        </w:rPr>
        <w:t>komunikację</w:t>
      </w:r>
      <w:r w:rsidRPr="003B76EB">
        <w:rPr>
          <w:rFonts w:ascii="Arial" w:hAnsi="Arial" w:cs="Arial"/>
          <w:b/>
        </w:rPr>
        <w:t xml:space="preserve"> </w:t>
      </w:r>
      <w:r w:rsidR="004A0388" w:rsidRPr="003B76EB">
        <w:rPr>
          <w:rFonts w:ascii="Arial" w:hAnsi="Arial" w:cs="Arial"/>
          <w:b/>
        </w:rPr>
        <w:t>oferty</w:t>
      </w:r>
      <w:r w:rsidRPr="003B76EB">
        <w:rPr>
          <w:rFonts w:ascii="Arial" w:hAnsi="Arial" w:cs="Arial"/>
          <w:b/>
        </w:rPr>
        <w:t xml:space="preserve"> wafli bez polewy, jako </w:t>
      </w:r>
      <w:r w:rsidR="004A0388" w:rsidRPr="003B76EB">
        <w:rPr>
          <w:rFonts w:ascii="Arial" w:hAnsi="Arial" w:cs="Arial"/>
          <w:b/>
        </w:rPr>
        <w:t>idealnej przekąski w</w:t>
      </w:r>
      <w:r w:rsidRPr="003B76EB">
        <w:rPr>
          <w:rFonts w:ascii="Arial" w:hAnsi="Arial" w:cs="Arial"/>
          <w:b/>
        </w:rPr>
        <w:t xml:space="preserve"> upalne dni. </w:t>
      </w:r>
      <w:r w:rsidR="00B23FE1">
        <w:rPr>
          <w:rFonts w:ascii="Arial" w:hAnsi="Arial" w:cs="Arial"/>
          <w:b/>
        </w:rPr>
        <w:t xml:space="preserve">W czerwcu </w:t>
      </w:r>
      <w:r w:rsidRPr="003B76EB">
        <w:rPr>
          <w:rFonts w:ascii="Arial" w:hAnsi="Arial" w:cs="Arial"/>
          <w:b/>
        </w:rPr>
        <w:t xml:space="preserve">w zasięgowych </w:t>
      </w:r>
      <w:r w:rsidR="008662E1">
        <w:rPr>
          <w:rFonts w:ascii="Arial" w:hAnsi="Arial" w:cs="Arial"/>
          <w:b/>
        </w:rPr>
        <w:t xml:space="preserve">mediach </w:t>
      </w:r>
      <w:r w:rsidR="004A0388" w:rsidRPr="003B76EB">
        <w:rPr>
          <w:rFonts w:ascii="Arial" w:hAnsi="Arial" w:cs="Arial"/>
          <w:b/>
        </w:rPr>
        <w:t>realizowana będzie</w:t>
      </w:r>
      <w:r w:rsidRPr="003B76EB">
        <w:rPr>
          <w:rFonts w:ascii="Arial" w:hAnsi="Arial" w:cs="Arial"/>
          <w:b/>
        </w:rPr>
        <w:t xml:space="preserve"> kampania reklamowa pod hasłem „Grześki latem nie pływają w czekoladzie”. </w:t>
      </w:r>
      <w:r w:rsidR="004A0388" w:rsidRPr="003B76EB">
        <w:rPr>
          <w:rFonts w:ascii="Arial" w:hAnsi="Arial" w:cs="Arial"/>
          <w:b/>
        </w:rPr>
        <w:t xml:space="preserve">Działania potrwają </w:t>
      </w:r>
      <w:r w:rsidR="00D83E60">
        <w:rPr>
          <w:rFonts w:ascii="Arial" w:hAnsi="Arial" w:cs="Arial"/>
          <w:b/>
        </w:rPr>
        <w:t xml:space="preserve">przez cały </w:t>
      </w:r>
      <w:r w:rsidR="00B23FE1">
        <w:rPr>
          <w:rFonts w:ascii="Arial" w:hAnsi="Arial" w:cs="Arial"/>
          <w:b/>
        </w:rPr>
        <w:t xml:space="preserve">miesiąc </w:t>
      </w:r>
      <w:r w:rsidR="00805FBD">
        <w:rPr>
          <w:rFonts w:ascii="Arial" w:hAnsi="Arial" w:cs="Arial"/>
          <w:b/>
        </w:rPr>
        <w:t>m.in.</w:t>
      </w:r>
      <w:r w:rsidR="008662E1">
        <w:rPr>
          <w:rFonts w:ascii="Arial" w:hAnsi="Arial" w:cs="Arial"/>
          <w:b/>
        </w:rPr>
        <w:t xml:space="preserve"> w telewizji, internecie i</w:t>
      </w:r>
      <w:r w:rsidR="004A0388" w:rsidRPr="003B76EB">
        <w:rPr>
          <w:rFonts w:ascii="Arial" w:hAnsi="Arial" w:cs="Arial"/>
          <w:b/>
        </w:rPr>
        <w:t xml:space="preserve"> </w:t>
      </w:r>
      <w:r w:rsidR="008662E1">
        <w:rPr>
          <w:rFonts w:ascii="Arial" w:hAnsi="Arial" w:cs="Arial"/>
          <w:b/>
        </w:rPr>
        <w:t xml:space="preserve">w </w:t>
      </w:r>
      <w:r w:rsidR="004A0388" w:rsidRPr="003B76EB">
        <w:rPr>
          <w:rFonts w:ascii="Arial" w:hAnsi="Arial" w:cs="Arial"/>
          <w:b/>
        </w:rPr>
        <w:t>punktach sprzedaży.</w:t>
      </w:r>
    </w:p>
    <w:p w14:paraId="11B8DFDB" w14:textId="5D3E748D" w:rsidR="004A0388" w:rsidRPr="003B76EB" w:rsidRDefault="004A0388" w:rsidP="004A0388">
      <w:pPr>
        <w:jc w:val="both"/>
        <w:rPr>
          <w:rFonts w:ascii="Arial" w:hAnsi="Arial" w:cs="Arial"/>
        </w:rPr>
      </w:pPr>
      <w:r w:rsidRPr="003B76EB">
        <w:rPr>
          <w:rFonts w:ascii="Arial" w:hAnsi="Arial" w:cs="Arial"/>
        </w:rPr>
        <w:t>Grześki</w:t>
      </w:r>
      <w:r w:rsidRPr="003B76EB">
        <w:rPr>
          <w:rFonts w:ascii="Arial" w:hAnsi="Arial" w:cs="Arial"/>
          <w:i/>
        </w:rPr>
        <w:t xml:space="preserve"> </w:t>
      </w:r>
      <w:r w:rsidRPr="003B76EB">
        <w:rPr>
          <w:rFonts w:ascii="Arial" w:hAnsi="Arial" w:cs="Arial"/>
        </w:rPr>
        <w:t>to silna polska marka z długoletnią tradycją i jedne z najchętniej kupowanych wafelków impulsowych w Polsce.</w:t>
      </w:r>
      <w:r w:rsidR="00D102CD" w:rsidRPr="003B76EB">
        <w:rPr>
          <w:rFonts w:ascii="Arial" w:hAnsi="Arial" w:cs="Arial"/>
        </w:rPr>
        <w:t xml:space="preserve"> Z szerokiej oferty produktowej, </w:t>
      </w:r>
      <w:r w:rsidRPr="003B76EB">
        <w:rPr>
          <w:rFonts w:ascii="Arial" w:hAnsi="Arial" w:cs="Arial"/>
        </w:rPr>
        <w:t xml:space="preserve">na lato </w:t>
      </w:r>
      <w:r w:rsidR="00D102CD" w:rsidRPr="003B76EB">
        <w:rPr>
          <w:rFonts w:ascii="Arial" w:hAnsi="Arial" w:cs="Arial"/>
        </w:rPr>
        <w:t xml:space="preserve">marka rekomenduje </w:t>
      </w:r>
      <w:r w:rsidRPr="003B76EB">
        <w:rPr>
          <w:rFonts w:ascii="Arial" w:hAnsi="Arial" w:cs="Arial"/>
        </w:rPr>
        <w:t>szczególnie warianty bez czekolady, takie jak:</w:t>
      </w:r>
      <w:r w:rsidRPr="003B76EB">
        <w:rPr>
          <w:rFonts w:ascii="Arial" w:hAnsi="Arial" w:cs="Arial"/>
          <w:i/>
        </w:rPr>
        <w:t xml:space="preserve"> </w:t>
      </w:r>
      <w:r w:rsidRPr="003B76EB">
        <w:rPr>
          <w:rFonts w:ascii="Arial" w:hAnsi="Arial" w:cs="Arial"/>
        </w:rPr>
        <w:t xml:space="preserve">Grześki dziel na 6, Grześki Mega kakaowe i </w:t>
      </w:r>
      <w:r w:rsidR="003B76EB" w:rsidRPr="003B76EB">
        <w:rPr>
          <w:rFonts w:ascii="Arial" w:hAnsi="Arial" w:cs="Arial"/>
        </w:rPr>
        <w:t> </w:t>
      </w:r>
      <w:r w:rsidRPr="003B76EB">
        <w:rPr>
          <w:rFonts w:ascii="Arial" w:hAnsi="Arial" w:cs="Arial"/>
        </w:rPr>
        <w:t xml:space="preserve">Grześki </w:t>
      </w:r>
      <w:proofErr w:type="spellStart"/>
      <w:r w:rsidRPr="003B76EB">
        <w:rPr>
          <w:rFonts w:ascii="Arial" w:hAnsi="Arial" w:cs="Arial"/>
        </w:rPr>
        <w:t>Gofree</w:t>
      </w:r>
      <w:proofErr w:type="spellEnd"/>
      <w:r w:rsidRPr="003B76EB">
        <w:rPr>
          <w:rFonts w:ascii="Arial" w:hAnsi="Arial" w:cs="Arial"/>
        </w:rPr>
        <w:t xml:space="preserve">. </w:t>
      </w:r>
    </w:p>
    <w:p w14:paraId="6851D662" w14:textId="2C56F372" w:rsidR="00FD5BDF" w:rsidRPr="003B76EB" w:rsidRDefault="004A0388" w:rsidP="00F04332">
      <w:pPr>
        <w:jc w:val="both"/>
        <w:rPr>
          <w:rFonts w:ascii="Arial" w:hAnsi="Arial" w:cs="Arial"/>
        </w:rPr>
      </w:pPr>
      <w:r w:rsidRPr="003B76EB">
        <w:rPr>
          <w:rFonts w:ascii="Arial" w:hAnsi="Arial" w:cs="Arial"/>
        </w:rPr>
        <w:t>Kampanię telewizyjną pod hasłem „Grześki latem nie pływają w czekoladzie</w:t>
      </w:r>
      <w:r w:rsidR="00D102CD" w:rsidRPr="003B76EB">
        <w:rPr>
          <w:rFonts w:ascii="Arial" w:hAnsi="Arial" w:cs="Arial"/>
        </w:rPr>
        <w:t>”</w:t>
      </w:r>
      <w:r w:rsidR="00344B69">
        <w:rPr>
          <w:rFonts w:ascii="Arial" w:hAnsi="Arial" w:cs="Arial"/>
        </w:rPr>
        <w:t xml:space="preserve"> </w:t>
      </w:r>
      <w:r w:rsidRPr="003B76EB">
        <w:rPr>
          <w:rFonts w:ascii="Arial" w:hAnsi="Arial" w:cs="Arial"/>
        </w:rPr>
        <w:t>w</w:t>
      </w:r>
      <w:r w:rsidR="00633D6B" w:rsidRPr="003B76EB">
        <w:rPr>
          <w:rFonts w:ascii="Arial" w:hAnsi="Arial" w:cs="Arial"/>
        </w:rPr>
        <w:t> punktach sprzedaży wspierają dodatkowe ekspozytory i dedykowane materiały POS.</w:t>
      </w:r>
      <w:r w:rsidR="00D102CD" w:rsidRPr="003B76EB">
        <w:rPr>
          <w:rFonts w:ascii="Arial" w:hAnsi="Arial" w:cs="Arial"/>
        </w:rPr>
        <w:t xml:space="preserve"> </w:t>
      </w:r>
      <w:r w:rsidR="00D83E60">
        <w:rPr>
          <w:rFonts w:ascii="Arial" w:hAnsi="Arial" w:cs="Arial"/>
        </w:rPr>
        <w:t xml:space="preserve">Marka będzie komunikować kampanię w ramach swoich kanałów social media </w:t>
      </w:r>
      <w:r w:rsidR="00B23FE1">
        <w:rPr>
          <w:rFonts w:ascii="Arial" w:hAnsi="Arial" w:cs="Arial"/>
        </w:rPr>
        <w:t>(</w:t>
      </w:r>
      <w:r w:rsidR="00D83E60">
        <w:rPr>
          <w:rFonts w:ascii="Arial" w:hAnsi="Arial" w:cs="Arial"/>
        </w:rPr>
        <w:t>Facebook oraz Instagram</w:t>
      </w:r>
      <w:r w:rsidR="00B23FE1">
        <w:rPr>
          <w:rFonts w:ascii="Arial" w:hAnsi="Arial" w:cs="Arial"/>
        </w:rPr>
        <w:t>)</w:t>
      </w:r>
      <w:r w:rsidR="00D83E60">
        <w:rPr>
          <w:rFonts w:ascii="Arial" w:hAnsi="Arial" w:cs="Arial"/>
        </w:rPr>
        <w:t xml:space="preserve">. </w:t>
      </w:r>
    </w:p>
    <w:p w14:paraId="075B0151" w14:textId="3B3D8672" w:rsidR="008B50C1" w:rsidRPr="003B76EB" w:rsidRDefault="00390958" w:rsidP="00F04332">
      <w:pPr>
        <w:pStyle w:val="Bezodstpw"/>
        <w:spacing w:line="276" w:lineRule="auto"/>
        <w:jc w:val="both"/>
        <w:rPr>
          <w:rFonts w:ascii="Arial" w:hAnsi="Arial" w:cs="Arial"/>
        </w:rPr>
      </w:pPr>
      <w:r w:rsidRPr="003B76EB">
        <w:rPr>
          <w:rFonts w:ascii="Arial" w:hAnsi="Arial" w:cs="Arial"/>
        </w:rPr>
        <w:t>Media do kampanii</w:t>
      </w:r>
      <w:r w:rsidR="008B50C1" w:rsidRPr="003B76EB">
        <w:rPr>
          <w:rFonts w:ascii="Arial" w:hAnsi="Arial" w:cs="Arial"/>
        </w:rPr>
        <w:t xml:space="preserve"> </w:t>
      </w:r>
      <w:r w:rsidRPr="003B76EB">
        <w:rPr>
          <w:rFonts w:ascii="Arial" w:hAnsi="Arial" w:cs="Arial"/>
        </w:rPr>
        <w:t xml:space="preserve">zakupił Initiative. </w:t>
      </w:r>
      <w:r w:rsidR="008B50C1" w:rsidRPr="003B76EB">
        <w:rPr>
          <w:rFonts w:ascii="Arial" w:hAnsi="Arial" w:cs="Arial"/>
        </w:rPr>
        <w:t>Komunikację PR prowadzi Kolterman Media Communications.</w:t>
      </w:r>
    </w:p>
    <w:p w14:paraId="33C52368" w14:textId="08E5606B" w:rsidR="003F7BC9" w:rsidRPr="003B76EB" w:rsidRDefault="003F7BC9" w:rsidP="00AF0C36">
      <w:pPr>
        <w:spacing w:after="0" w:line="240" w:lineRule="auto"/>
        <w:jc w:val="both"/>
        <w:rPr>
          <w:rFonts w:ascii="Arial" w:hAnsi="Arial" w:cs="Arial"/>
          <w:b/>
        </w:rPr>
      </w:pPr>
    </w:p>
    <w:p w14:paraId="2CEC1D55" w14:textId="4ADB6ED3" w:rsidR="003F7BC9" w:rsidRPr="003B76EB" w:rsidRDefault="003F7BC9" w:rsidP="00AF0C36">
      <w:pPr>
        <w:spacing w:after="0" w:line="240" w:lineRule="auto"/>
        <w:jc w:val="both"/>
        <w:rPr>
          <w:rFonts w:ascii="Arial" w:hAnsi="Arial" w:cs="Arial"/>
          <w:b/>
        </w:rPr>
      </w:pPr>
    </w:p>
    <w:p w14:paraId="3119A496" w14:textId="5F376BCB" w:rsidR="00AF0C36" w:rsidRPr="003B76EB" w:rsidRDefault="00D102CD" w:rsidP="00AF0C36">
      <w:pPr>
        <w:spacing w:after="0" w:line="240" w:lineRule="auto"/>
        <w:jc w:val="both"/>
        <w:rPr>
          <w:rFonts w:ascii="Arial" w:hAnsi="Arial" w:cs="Arial"/>
          <w:b/>
        </w:rPr>
      </w:pPr>
      <w:r w:rsidRPr="003B76EB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9D78A0" wp14:editId="6C2F2E19">
            <wp:simplePos x="0" y="0"/>
            <wp:positionH relativeFrom="column">
              <wp:posOffset>3784600</wp:posOffset>
            </wp:positionH>
            <wp:positionV relativeFrom="paragraph">
              <wp:posOffset>49530</wp:posOffset>
            </wp:positionV>
            <wp:extent cx="1910080" cy="28257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l_na_6_119,1x176,1cm_mc2pop_pr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36" w:rsidRPr="003B76EB">
        <w:rPr>
          <w:rFonts w:ascii="Arial" w:hAnsi="Arial" w:cs="Arial"/>
          <w:b/>
        </w:rPr>
        <w:t xml:space="preserve">Marka: </w:t>
      </w:r>
      <w:r w:rsidR="00AF0C36" w:rsidRPr="003B76EB">
        <w:rPr>
          <w:rFonts w:ascii="Arial" w:hAnsi="Arial" w:cs="Arial"/>
        </w:rPr>
        <w:t>Grześki</w:t>
      </w:r>
    </w:p>
    <w:p w14:paraId="3FCBD992" w14:textId="77777777" w:rsidR="00AF0C36" w:rsidRPr="003B76EB" w:rsidRDefault="00AF0C36" w:rsidP="00AF0C36">
      <w:pPr>
        <w:spacing w:after="0" w:line="240" w:lineRule="auto"/>
        <w:jc w:val="both"/>
        <w:rPr>
          <w:rFonts w:ascii="Arial" w:hAnsi="Arial" w:cs="Arial"/>
          <w:b/>
        </w:rPr>
      </w:pPr>
      <w:r w:rsidRPr="003B76EB">
        <w:rPr>
          <w:rFonts w:ascii="Arial" w:hAnsi="Arial" w:cs="Arial"/>
          <w:b/>
        </w:rPr>
        <w:t xml:space="preserve">Producent: </w:t>
      </w:r>
      <w:r w:rsidRPr="003B76EB">
        <w:rPr>
          <w:rFonts w:ascii="Arial" w:hAnsi="Arial" w:cs="Arial"/>
        </w:rPr>
        <w:t>Colian Sp. z o.o.</w:t>
      </w:r>
    </w:p>
    <w:p w14:paraId="1765DEAF" w14:textId="6F0BC7A2" w:rsidR="00315FD7" w:rsidRPr="00BA4501" w:rsidRDefault="00AF0C36" w:rsidP="00BA4501">
      <w:pPr>
        <w:rPr>
          <w:rFonts w:ascii="Arial" w:hAnsi="Arial" w:cs="Arial"/>
          <w:sz w:val="20"/>
          <w:szCs w:val="20"/>
        </w:rPr>
      </w:pPr>
      <w:r w:rsidRPr="003B76EB">
        <w:rPr>
          <w:rFonts w:ascii="Arial" w:hAnsi="Arial" w:cs="Arial"/>
        </w:rPr>
        <w:t>www.grzeski.</w:t>
      </w:r>
      <w:r w:rsidR="006E65D9" w:rsidRPr="003B76EB">
        <w:rPr>
          <w:rFonts w:ascii="Arial" w:hAnsi="Arial" w:cs="Arial"/>
        </w:rPr>
        <w:t>pl</w:t>
      </w:r>
      <w:r w:rsidR="006E65D9" w:rsidRPr="00B1770A">
        <w:rPr>
          <w:rFonts w:ascii="Arial" w:hAnsi="Arial" w:cs="Arial"/>
          <w:sz w:val="20"/>
          <w:szCs w:val="20"/>
        </w:rPr>
        <w:tab/>
      </w:r>
    </w:p>
    <w:p w14:paraId="450CFDE8" w14:textId="38FFD960" w:rsidR="006F2283" w:rsidRDefault="006F2283" w:rsidP="006F2283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4E9EEFA" w14:textId="1C4583DB" w:rsidR="00F04332" w:rsidRDefault="00F04332" w:rsidP="00315FD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</w:p>
    <w:p w14:paraId="189CB662" w14:textId="4A431516" w:rsidR="00F04332" w:rsidRDefault="00D102CD" w:rsidP="00315FD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C8D0469" wp14:editId="0A8CC556">
            <wp:simplePos x="0" y="0"/>
            <wp:positionH relativeFrom="column">
              <wp:posOffset>-3175</wp:posOffset>
            </wp:positionH>
            <wp:positionV relativeFrom="paragraph">
              <wp:posOffset>260350</wp:posOffset>
            </wp:positionV>
            <wp:extent cx="3505200" cy="17678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_60x30_standard_15-04_gofr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D9CF4" w14:textId="77777777" w:rsidR="00F04332" w:rsidRDefault="00F04332" w:rsidP="00315FD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</w:p>
    <w:p w14:paraId="15863BA1" w14:textId="77777777" w:rsidR="00D102CD" w:rsidRDefault="00D102CD" w:rsidP="00315FD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</w:p>
    <w:p w14:paraId="6E693E22" w14:textId="77777777" w:rsidR="00D102CD" w:rsidRDefault="00D102CD" w:rsidP="00315FD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</w:p>
    <w:p w14:paraId="53A17366" w14:textId="77777777" w:rsidR="00E007D3" w:rsidRPr="00E007D3" w:rsidRDefault="00E007D3" w:rsidP="00315FD7">
      <w:pPr>
        <w:pStyle w:val="Bezodstpw"/>
        <w:jc w:val="right"/>
        <w:rPr>
          <w:rFonts w:ascii="Arial" w:hAnsi="Arial" w:cs="Arial"/>
          <w:b/>
          <w:sz w:val="18"/>
          <w:szCs w:val="18"/>
        </w:rPr>
      </w:pPr>
      <w:r w:rsidRPr="00E007D3">
        <w:rPr>
          <w:rFonts w:ascii="Arial" w:hAnsi="Arial" w:cs="Arial"/>
          <w:b/>
          <w:sz w:val="18"/>
          <w:szCs w:val="18"/>
        </w:rPr>
        <w:t>Dodatkowych informacji  udziela:</w:t>
      </w:r>
    </w:p>
    <w:p w14:paraId="208742E2" w14:textId="77777777" w:rsidR="00A45577" w:rsidRPr="00A45577" w:rsidRDefault="00E007D3" w:rsidP="00315FD7">
      <w:pPr>
        <w:pStyle w:val="Bezodstpw"/>
        <w:jc w:val="right"/>
        <w:rPr>
          <w:rFonts w:ascii="Arial" w:hAnsi="Arial" w:cs="Arial"/>
          <w:sz w:val="18"/>
          <w:szCs w:val="18"/>
          <w:lang w:val="en-US"/>
        </w:rPr>
      </w:pPr>
      <w:r w:rsidRPr="00A45577">
        <w:rPr>
          <w:rFonts w:ascii="Arial" w:hAnsi="Arial" w:cs="Arial"/>
          <w:sz w:val="18"/>
          <w:szCs w:val="18"/>
          <w:lang w:val="en-US"/>
        </w:rPr>
        <w:t>Agnieszka Rudek, Kolterman Media Communications</w:t>
      </w:r>
    </w:p>
    <w:p w14:paraId="06CC6588" w14:textId="3832FECD" w:rsidR="00C13959" w:rsidRPr="00A45577" w:rsidRDefault="00E007D3" w:rsidP="00315FD7">
      <w:pPr>
        <w:pStyle w:val="Bezodstpw"/>
        <w:jc w:val="right"/>
        <w:rPr>
          <w:rFonts w:ascii="Arial" w:hAnsi="Arial" w:cs="Arial"/>
          <w:sz w:val="18"/>
          <w:szCs w:val="18"/>
          <w:lang w:val="en-US"/>
        </w:rPr>
      </w:pPr>
      <w:r w:rsidRPr="00E007D3">
        <w:rPr>
          <w:rFonts w:ascii="Arial" w:hAnsi="Arial" w:cs="Arial"/>
          <w:sz w:val="18"/>
          <w:szCs w:val="18"/>
          <w:lang w:val="en-US"/>
        </w:rPr>
        <w:t xml:space="preserve">tel. </w:t>
      </w:r>
      <w:proofErr w:type="spellStart"/>
      <w:r w:rsidRPr="00E007D3">
        <w:rPr>
          <w:rFonts w:ascii="Arial" w:hAnsi="Arial" w:cs="Arial"/>
          <w:sz w:val="18"/>
          <w:szCs w:val="18"/>
          <w:lang w:val="en-US"/>
        </w:rPr>
        <w:t>kom</w:t>
      </w:r>
      <w:proofErr w:type="spellEnd"/>
      <w:r w:rsidRPr="00E007D3">
        <w:rPr>
          <w:rFonts w:ascii="Arial" w:hAnsi="Arial" w:cs="Arial"/>
          <w:sz w:val="18"/>
          <w:szCs w:val="18"/>
          <w:lang w:val="en-US"/>
        </w:rPr>
        <w:t>. 510 081 203, e-mail: a.rudek@kolterman.pl</w:t>
      </w:r>
    </w:p>
    <w:sectPr w:rsidR="00C13959" w:rsidRPr="00A45577" w:rsidSect="00F04332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D461" w14:textId="77777777" w:rsidR="00F130AE" w:rsidRDefault="00F130AE" w:rsidP="006E65D9">
      <w:pPr>
        <w:spacing w:after="0" w:line="240" w:lineRule="auto"/>
      </w:pPr>
      <w:r>
        <w:separator/>
      </w:r>
    </w:p>
  </w:endnote>
  <w:endnote w:type="continuationSeparator" w:id="0">
    <w:p w14:paraId="00C0D441" w14:textId="77777777" w:rsidR="00F130AE" w:rsidRDefault="00F130AE" w:rsidP="006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81F54" w14:textId="77777777" w:rsidR="00F130AE" w:rsidRDefault="00F130AE" w:rsidP="006E65D9">
      <w:pPr>
        <w:spacing w:after="0" w:line="240" w:lineRule="auto"/>
      </w:pPr>
      <w:r>
        <w:separator/>
      </w:r>
    </w:p>
  </w:footnote>
  <w:footnote w:type="continuationSeparator" w:id="0">
    <w:p w14:paraId="28BB7BBB" w14:textId="77777777" w:rsidR="00F130AE" w:rsidRDefault="00F130AE" w:rsidP="006E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7284" w14:textId="77777777" w:rsidR="006E65D9" w:rsidRDefault="006E65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1610FC" wp14:editId="67963EB4">
          <wp:simplePos x="0" y="0"/>
          <wp:positionH relativeFrom="column">
            <wp:posOffset>1852930</wp:posOffset>
          </wp:positionH>
          <wp:positionV relativeFrom="paragraph">
            <wp:posOffset>-144780</wp:posOffset>
          </wp:positionV>
          <wp:extent cx="1838325" cy="508635"/>
          <wp:effectExtent l="0" t="0" r="9525" b="5715"/>
          <wp:wrapTight wrapText="bothSides">
            <wp:wrapPolygon edited="0">
              <wp:start x="0" y="0"/>
              <wp:lineTo x="0" y="21034"/>
              <wp:lineTo x="21488" y="21034"/>
              <wp:lineTo x="214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206C5" w14:textId="77777777" w:rsidR="006E65D9" w:rsidRDefault="006E65D9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Gańko">
    <w15:presenceInfo w15:providerId="AD" w15:userId="S-1-5-21-2426805230-1455419047-2204684556-26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5"/>
    <w:rsid w:val="000070D0"/>
    <w:rsid w:val="00012D4E"/>
    <w:rsid w:val="00015E7F"/>
    <w:rsid w:val="00023249"/>
    <w:rsid w:val="00030951"/>
    <w:rsid w:val="00030ACF"/>
    <w:rsid w:val="00031A87"/>
    <w:rsid w:val="00043642"/>
    <w:rsid w:val="00052397"/>
    <w:rsid w:val="00057C09"/>
    <w:rsid w:val="00063ED5"/>
    <w:rsid w:val="00071EDB"/>
    <w:rsid w:val="00074CAF"/>
    <w:rsid w:val="000752E7"/>
    <w:rsid w:val="00097F17"/>
    <w:rsid w:val="000A3D06"/>
    <w:rsid w:val="000A47AB"/>
    <w:rsid w:val="000A64C7"/>
    <w:rsid w:val="000B3F6A"/>
    <w:rsid w:val="000C12B4"/>
    <w:rsid w:val="000C1845"/>
    <w:rsid w:val="000C1A8C"/>
    <w:rsid w:val="000C1D59"/>
    <w:rsid w:val="000C63E7"/>
    <w:rsid w:val="000C71C5"/>
    <w:rsid w:val="000D04FB"/>
    <w:rsid w:val="000D393A"/>
    <w:rsid w:val="000E682E"/>
    <w:rsid w:val="000F2F69"/>
    <w:rsid w:val="000F3330"/>
    <w:rsid w:val="00110B47"/>
    <w:rsid w:val="00112B1A"/>
    <w:rsid w:val="001158B5"/>
    <w:rsid w:val="001338BC"/>
    <w:rsid w:val="0014283F"/>
    <w:rsid w:val="00151193"/>
    <w:rsid w:val="00162A58"/>
    <w:rsid w:val="0016417D"/>
    <w:rsid w:val="001662A4"/>
    <w:rsid w:val="00166FAD"/>
    <w:rsid w:val="00171E0C"/>
    <w:rsid w:val="00185F85"/>
    <w:rsid w:val="00192F99"/>
    <w:rsid w:val="001A3DD9"/>
    <w:rsid w:val="001B21A8"/>
    <w:rsid w:val="001D20A7"/>
    <w:rsid w:val="001D5B81"/>
    <w:rsid w:val="001D73EF"/>
    <w:rsid w:val="001E6030"/>
    <w:rsid w:val="001F14C4"/>
    <w:rsid w:val="001F1BDA"/>
    <w:rsid w:val="001F6DCE"/>
    <w:rsid w:val="00212D0E"/>
    <w:rsid w:val="00213318"/>
    <w:rsid w:val="0021619A"/>
    <w:rsid w:val="00224F33"/>
    <w:rsid w:val="00230FFF"/>
    <w:rsid w:val="0023181F"/>
    <w:rsid w:val="00236ECA"/>
    <w:rsid w:val="0025493F"/>
    <w:rsid w:val="002549DF"/>
    <w:rsid w:val="00273403"/>
    <w:rsid w:val="0028231C"/>
    <w:rsid w:val="00282B1C"/>
    <w:rsid w:val="00284BA9"/>
    <w:rsid w:val="00286A7B"/>
    <w:rsid w:val="00290A55"/>
    <w:rsid w:val="0029196A"/>
    <w:rsid w:val="002A61B3"/>
    <w:rsid w:val="002C41DE"/>
    <w:rsid w:val="002C681D"/>
    <w:rsid w:val="002D0BB7"/>
    <w:rsid w:val="002D43D6"/>
    <w:rsid w:val="002D4A37"/>
    <w:rsid w:val="002E1852"/>
    <w:rsid w:val="002F14D2"/>
    <w:rsid w:val="002F55A9"/>
    <w:rsid w:val="003061E0"/>
    <w:rsid w:val="00306FF0"/>
    <w:rsid w:val="00315FD7"/>
    <w:rsid w:val="00326D3A"/>
    <w:rsid w:val="0033202E"/>
    <w:rsid w:val="00336CB0"/>
    <w:rsid w:val="00344B69"/>
    <w:rsid w:val="003617ED"/>
    <w:rsid w:val="003626C4"/>
    <w:rsid w:val="00363E5E"/>
    <w:rsid w:val="003775C2"/>
    <w:rsid w:val="00390958"/>
    <w:rsid w:val="00395AFB"/>
    <w:rsid w:val="003A1809"/>
    <w:rsid w:val="003B76EB"/>
    <w:rsid w:val="003C710C"/>
    <w:rsid w:val="003E00C5"/>
    <w:rsid w:val="003F7BC9"/>
    <w:rsid w:val="004039F1"/>
    <w:rsid w:val="00427863"/>
    <w:rsid w:val="004457FA"/>
    <w:rsid w:val="00455EB8"/>
    <w:rsid w:val="004622F6"/>
    <w:rsid w:val="0048181E"/>
    <w:rsid w:val="004841EB"/>
    <w:rsid w:val="004979D7"/>
    <w:rsid w:val="00497C97"/>
    <w:rsid w:val="004A0388"/>
    <w:rsid w:val="004A1342"/>
    <w:rsid w:val="004B5D56"/>
    <w:rsid w:val="004C1092"/>
    <w:rsid w:val="004D2A5B"/>
    <w:rsid w:val="004E6645"/>
    <w:rsid w:val="004F63BA"/>
    <w:rsid w:val="00512B7C"/>
    <w:rsid w:val="005241CA"/>
    <w:rsid w:val="00534188"/>
    <w:rsid w:val="00550416"/>
    <w:rsid w:val="00554F90"/>
    <w:rsid w:val="00557933"/>
    <w:rsid w:val="00557D13"/>
    <w:rsid w:val="005628F4"/>
    <w:rsid w:val="005734C0"/>
    <w:rsid w:val="00577238"/>
    <w:rsid w:val="00586515"/>
    <w:rsid w:val="00590AA8"/>
    <w:rsid w:val="005A369B"/>
    <w:rsid w:val="005A79D7"/>
    <w:rsid w:val="005D23CB"/>
    <w:rsid w:val="005E4EA8"/>
    <w:rsid w:val="00600267"/>
    <w:rsid w:val="00607C7E"/>
    <w:rsid w:val="00615DCB"/>
    <w:rsid w:val="00617B41"/>
    <w:rsid w:val="00624553"/>
    <w:rsid w:val="0063063D"/>
    <w:rsid w:val="00631966"/>
    <w:rsid w:val="00632F31"/>
    <w:rsid w:val="00633D6B"/>
    <w:rsid w:val="00641512"/>
    <w:rsid w:val="00643157"/>
    <w:rsid w:val="00666066"/>
    <w:rsid w:val="00670A7C"/>
    <w:rsid w:val="00676AAD"/>
    <w:rsid w:val="00684931"/>
    <w:rsid w:val="00690078"/>
    <w:rsid w:val="0069362B"/>
    <w:rsid w:val="006943BC"/>
    <w:rsid w:val="006A0879"/>
    <w:rsid w:val="006A1300"/>
    <w:rsid w:val="006A1AB1"/>
    <w:rsid w:val="006B5684"/>
    <w:rsid w:val="006C2284"/>
    <w:rsid w:val="006D0C28"/>
    <w:rsid w:val="006E3E70"/>
    <w:rsid w:val="006E65D9"/>
    <w:rsid w:val="006F2283"/>
    <w:rsid w:val="006F5657"/>
    <w:rsid w:val="0070484D"/>
    <w:rsid w:val="00705C29"/>
    <w:rsid w:val="00707AF7"/>
    <w:rsid w:val="0071392B"/>
    <w:rsid w:val="00713941"/>
    <w:rsid w:val="007232AC"/>
    <w:rsid w:val="007373B7"/>
    <w:rsid w:val="00742AD9"/>
    <w:rsid w:val="00757943"/>
    <w:rsid w:val="0076397A"/>
    <w:rsid w:val="0078118C"/>
    <w:rsid w:val="00791597"/>
    <w:rsid w:val="007A63BA"/>
    <w:rsid w:val="007B062D"/>
    <w:rsid w:val="007B3730"/>
    <w:rsid w:val="007C19C6"/>
    <w:rsid w:val="007D1766"/>
    <w:rsid w:val="007D50A5"/>
    <w:rsid w:val="007D672C"/>
    <w:rsid w:val="007E2181"/>
    <w:rsid w:val="007E21C0"/>
    <w:rsid w:val="007E4E28"/>
    <w:rsid w:val="007E539C"/>
    <w:rsid w:val="007F03B9"/>
    <w:rsid w:val="007F4983"/>
    <w:rsid w:val="007F4BD9"/>
    <w:rsid w:val="00802ED9"/>
    <w:rsid w:val="00805FBD"/>
    <w:rsid w:val="008100CA"/>
    <w:rsid w:val="00813238"/>
    <w:rsid w:val="008179AA"/>
    <w:rsid w:val="008361AB"/>
    <w:rsid w:val="00847A0F"/>
    <w:rsid w:val="00856B1D"/>
    <w:rsid w:val="00857C74"/>
    <w:rsid w:val="008619E3"/>
    <w:rsid w:val="0086330B"/>
    <w:rsid w:val="008662E1"/>
    <w:rsid w:val="0086740C"/>
    <w:rsid w:val="008827E6"/>
    <w:rsid w:val="00884D81"/>
    <w:rsid w:val="00884F03"/>
    <w:rsid w:val="008A2BA3"/>
    <w:rsid w:val="008A5000"/>
    <w:rsid w:val="008A523E"/>
    <w:rsid w:val="008A73D3"/>
    <w:rsid w:val="008A7565"/>
    <w:rsid w:val="008B4650"/>
    <w:rsid w:val="008B50C1"/>
    <w:rsid w:val="008C2B0F"/>
    <w:rsid w:val="008C450D"/>
    <w:rsid w:val="008D3F99"/>
    <w:rsid w:val="008D71CB"/>
    <w:rsid w:val="008E7A89"/>
    <w:rsid w:val="008F14DB"/>
    <w:rsid w:val="008F1BE2"/>
    <w:rsid w:val="0092297D"/>
    <w:rsid w:val="00934F1C"/>
    <w:rsid w:val="00943A3E"/>
    <w:rsid w:val="00951705"/>
    <w:rsid w:val="00951D53"/>
    <w:rsid w:val="0095240A"/>
    <w:rsid w:val="00954B8D"/>
    <w:rsid w:val="00962009"/>
    <w:rsid w:val="00970629"/>
    <w:rsid w:val="00972D53"/>
    <w:rsid w:val="00974C2D"/>
    <w:rsid w:val="00975179"/>
    <w:rsid w:val="0098096D"/>
    <w:rsid w:val="00982D72"/>
    <w:rsid w:val="009876AF"/>
    <w:rsid w:val="009A3B75"/>
    <w:rsid w:val="009B0AD8"/>
    <w:rsid w:val="009F0547"/>
    <w:rsid w:val="009F2579"/>
    <w:rsid w:val="00A06807"/>
    <w:rsid w:val="00A11131"/>
    <w:rsid w:val="00A23298"/>
    <w:rsid w:val="00A2440F"/>
    <w:rsid w:val="00A26759"/>
    <w:rsid w:val="00A301A0"/>
    <w:rsid w:val="00A449B1"/>
    <w:rsid w:val="00A44E83"/>
    <w:rsid w:val="00A45577"/>
    <w:rsid w:val="00A479FA"/>
    <w:rsid w:val="00A51AE8"/>
    <w:rsid w:val="00A614EC"/>
    <w:rsid w:val="00A620C2"/>
    <w:rsid w:val="00A8173E"/>
    <w:rsid w:val="00A938FF"/>
    <w:rsid w:val="00A95E9E"/>
    <w:rsid w:val="00AA026B"/>
    <w:rsid w:val="00AA1A30"/>
    <w:rsid w:val="00AA20C1"/>
    <w:rsid w:val="00AC6508"/>
    <w:rsid w:val="00AE4512"/>
    <w:rsid w:val="00AF0C36"/>
    <w:rsid w:val="00AF166A"/>
    <w:rsid w:val="00AF4233"/>
    <w:rsid w:val="00AF4440"/>
    <w:rsid w:val="00AF7886"/>
    <w:rsid w:val="00AF78A2"/>
    <w:rsid w:val="00B039EA"/>
    <w:rsid w:val="00B12331"/>
    <w:rsid w:val="00B1770A"/>
    <w:rsid w:val="00B23FE1"/>
    <w:rsid w:val="00B35B20"/>
    <w:rsid w:val="00B423E0"/>
    <w:rsid w:val="00B42F88"/>
    <w:rsid w:val="00B52C0D"/>
    <w:rsid w:val="00B57B08"/>
    <w:rsid w:val="00B612E5"/>
    <w:rsid w:val="00B67539"/>
    <w:rsid w:val="00B742FB"/>
    <w:rsid w:val="00B76561"/>
    <w:rsid w:val="00BA4501"/>
    <w:rsid w:val="00BB2A6C"/>
    <w:rsid w:val="00BB52E0"/>
    <w:rsid w:val="00BD13EA"/>
    <w:rsid w:val="00BD5677"/>
    <w:rsid w:val="00BF09E7"/>
    <w:rsid w:val="00BF2582"/>
    <w:rsid w:val="00C004F2"/>
    <w:rsid w:val="00C13959"/>
    <w:rsid w:val="00C1502E"/>
    <w:rsid w:val="00C16F31"/>
    <w:rsid w:val="00C35F13"/>
    <w:rsid w:val="00C35F1C"/>
    <w:rsid w:val="00C47563"/>
    <w:rsid w:val="00C531A3"/>
    <w:rsid w:val="00C609D5"/>
    <w:rsid w:val="00C661BB"/>
    <w:rsid w:val="00C80705"/>
    <w:rsid w:val="00CA3848"/>
    <w:rsid w:val="00CA69A1"/>
    <w:rsid w:val="00CC0A33"/>
    <w:rsid w:val="00CE459D"/>
    <w:rsid w:val="00CF32E1"/>
    <w:rsid w:val="00CF58AF"/>
    <w:rsid w:val="00CF72D7"/>
    <w:rsid w:val="00D102CD"/>
    <w:rsid w:val="00D11958"/>
    <w:rsid w:val="00D30B09"/>
    <w:rsid w:val="00D348D4"/>
    <w:rsid w:val="00D36221"/>
    <w:rsid w:val="00D36514"/>
    <w:rsid w:val="00D43E51"/>
    <w:rsid w:val="00D52866"/>
    <w:rsid w:val="00D5336E"/>
    <w:rsid w:val="00D61A3F"/>
    <w:rsid w:val="00D62455"/>
    <w:rsid w:val="00D6393E"/>
    <w:rsid w:val="00D6779E"/>
    <w:rsid w:val="00D83E60"/>
    <w:rsid w:val="00D923F0"/>
    <w:rsid w:val="00D93C8E"/>
    <w:rsid w:val="00DA34E4"/>
    <w:rsid w:val="00DC19C0"/>
    <w:rsid w:val="00DC1AAB"/>
    <w:rsid w:val="00DE2D4F"/>
    <w:rsid w:val="00DE6106"/>
    <w:rsid w:val="00E007D3"/>
    <w:rsid w:val="00E01EC6"/>
    <w:rsid w:val="00E02994"/>
    <w:rsid w:val="00E03521"/>
    <w:rsid w:val="00E03B83"/>
    <w:rsid w:val="00E3636D"/>
    <w:rsid w:val="00E449A4"/>
    <w:rsid w:val="00E467D7"/>
    <w:rsid w:val="00E53C7A"/>
    <w:rsid w:val="00E55579"/>
    <w:rsid w:val="00E6430E"/>
    <w:rsid w:val="00E6771C"/>
    <w:rsid w:val="00E67862"/>
    <w:rsid w:val="00E75A04"/>
    <w:rsid w:val="00E814A1"/>
    <w:rsid w:val="00E82872"/>
    <w:rsid w:val="00E87FB8"/>
    <w:rsid w:val="00E96CF6"/>
    <w:rsid w:val="00EB1614"/>
    <w:rsid w:val="00EE0B99"/>
    <w:rsid w:val="00EE3018"/>
    <w:rsid w:val="00F04332"/>
    <w:rsid w:val="00F129F8"/>
    <w:rsid w:val="00F130AE"/>
    <w:rsid w:val="00F21C3A"/>
    <w:rsid w:val="00F26060"/>
    <w:rsid w:val="00F405E4"/>
    <w:rsid w:val="00F414B5"/>
    <w:rsid w:val="00F416CB"/>
    <w:rsid w:val="00F45E00"/>
    <w:rsid w:val="00F50414"/>
    <w:rsid w:val="00F52A07"/>
    <w:rsid w:val="00F60B3C"/>
    <w:rsid w:val="00F7303D"/>
    <w:rsid w:val="00F734BF"/>
    <w:rsid w:val="00F85807"/>
    <w:rsid w:val="00F92709"/>
    <w:rsid w:val="00FA0BC2"/>
    <w:rsid w:val="00FA3DC5"/>
    <w:rsid w:val="00FB6946"/>
    <w:rsid w:val="00FC1B02"/>
    <w:rsid w:val="00FD5BDF"/>
    <w:rsid w:val="00FD5D79"/>
    <w:rsid w:val="00FE5D86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5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F416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E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1ED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F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5D9"/>
  </w:style>
  <w:style w:type="paragraph" w:styleId="Stopka">
    <w:name w:val="footer"/>
    <w:basedOn w:val="Normalny"/>
    <w:link w:val="StopkaZnak"/>
    <w:uiPriority w:val="99"/>
    <w:unhideWhenUsed/>
    <w:rsid w:val="006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5D9"/>
  </w:style>
  <w:style w:type="paragraph" w:styleId="Bezodstpw">
    <w:name w:val="No Spacing"/>
    <w:uiPriority w:val="1"/>
    <w:qFormat/>
    <w:rsid w:val="006E6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5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F416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E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1ED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F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5D9"/>
  </w:style>
  <w:style w:type="paragraph" w:styleId="Stopka">
    <w:name w:val="footer"/>
    <w:basedOn w:val="Normalny"/>
    <w:link w:val="StopkaZnak"/>
    <w:uiPriority w:val="99"/>
    <w:unhideWhenUsed/>
    <w:rsid w:val="006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5D9"/>
  </w:style>
  <w:style w:type="paragraph" w:styleId="Bezodstpw">
    <w:name w:val="No Spacing"/>
    <w:uiPriority w:val="1"/>
    <w:qFormat/>
    <w:rsid w:val="006E6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Kozakiewicz</dc:creator>
  <cp:lastModifiedBy>KMC</cp:lastModifiedBy>
  <cp:revision>3</cp:revision>
  <dcterms:created xsi:type="dcterms:W3CDTF">2020-06-01T06:49:00Z</dcterms:created>
  <dcterms:modified xsi:type="dcterms:W3CDTF">2020-06-01T06:49:00Z</dcterms:modified>
</cp:coreProperties>
</file>